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0656" w14:textId="77777777" w:rsidR="0027694B" w:rsidRPr="00681604" w:rsidRDefault="0027694B" w:rsidP="0027694B">
      <w:pPr>
        <w:pStyle w:val="Nadpis1"/>
        <w:rPr>
          <w:rFonts w:asciiTheme="minorHAnsi" w:hAnsiTheme="minorHAnsi" w:cstheme="minorHAnsi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81604">
        <w:rPr>
          <w:rFonts w:asciiTheme="minorHAnsi" w:hAnsiTheme="minorHAnsi" w:cstheme="minorHAnsi"/>
          <w:noProof/>
          <w:sz w:val="40"/>
        </w:rPr>
        <w:drawing>
          <wp:anchor distT="0" distB="0" distL="114300" distR="114300" simplePos="0" relativeHeight="251659264" behindDoc="0" locked="0" layoutInCell="1" allowOverlap="1" wp14:anchorId="0B720C9E" wp14:editId="111EC55D">
            <wp:simplePos x="0" y="0"/>
            <wp:positionH relativeFrom="column">
              <wp:posOffset>4746625</wp:posOffset>
            </wp:positionH>
            <wp:positionV relativeFrom="paragraph">
              <wp:posOffset>-694055</wp:posOffset>
            </wp:positionV>
            <wp:extent cx="729615" cy="751205"/>
            <wp:effectExtent l="0" t="0" r="0" b="0"/>
            <wp:wrapNone/>
            <wp:docPr id="1" name="Obrázek 1" descr="F:\vrana n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rana n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1604">
        <w:rPr>
          <w:rFonts w:asciiTheme="minorHAnsi" w:hAnsiTheme="minorHAnsi" w:cstheme="minorHAnsi"/>
          <w:sz w:val="40"/>
        </w:rPr>
        <w:t>Základní škola Vrané nad Vltavou, okres Praha – západ</w:t>
      </w:r>
    </w:p>
    <w:p w14:paraId="625B029B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VOLBY ČLENŮ ŠKOLSKÉ RADY ZA ZÁKONNÉ ZÁSTUPCE NEZLETILÝCH ŽÁKŮ </w:t>
      </w:r>
    </w:p>
    <w:p w14:paraId="587FEDB1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PŘIHLÁŠKA – VOLEBNÍ OBDOBÍ 2023 - 2026 </w:t>
      </w:r>
    </w:p>
    <w:p w14:paraId="3ECE8308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  <w:u w:val="single"/>
        </w:rPr>
      </w:pPr>
      <w:r w:rsidRPr="00681604">
        <w:rPr>
          <w:rFonts w:asciiTheme="minorHAnsi" w:hAnsiTheme="minorHAnsi" w:cstheme="minorHAnsi"/>
          <w:u w:val="single"/>
        </w:rPr>
        <w:t xml:space="preserve">Osobní údaje </w:t>
      </w:r>
    </w:p>
    <w:p w14:paraId="13859AAF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Jméno a příjmení: </w:t>
      </w:r>
    </w:p>
    <w:p w14:paraId="078BD7B6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Adresa: </w:t>
      </w:r>
    </w:p>
    <w:p w14:paraId="1ADF1412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Spojení (telefon, e-mail): </w:t>
      </w:r>
    </w:p>
    <w:p w14:paraId="7B11BDCB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Datum narození: </w:t>
      </w:r>
    </w:p>
    <w:p w14:paraId="72AB0AFB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Dítě, děti – ve které třídě: </w:t>
      </w:r>
    </w:p>
    <w:p w14:paraId="26D1314D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  <w:u w:val="single"/>
        </w:rPr>
        <w:t>Důvod kandidatury</w:t>
      </w:r>
      <w:r w:rsidRPr="00681604">
        <w:rPr>
          <w:rFonts w:asciiTheme="minorHAnsi" w:hAnsiTheme="minorHAnsi" w:cstheme="minorHAnsi"/>
        </w:rPr>
        <w:t xml:space="preserve">: </w:t>
      </w:r>
    </w:p>
    <w:p w14:paraId="425D2306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  <w:u w:val="single"/>
        </w:rPr>
      </w:pPr>
      <w:r w:rsidRPr="00681604">
        <w:rPr>
          <w:rFonts w:asciiTheme="minorHAnsi" w:hAnsiTheme="minorHAnsi" w:cstheme="minorHAnsi"/>
          <w:u w:val="single"/>
        </w:rPr>
        <w:t xml:space="preserve">Pracovní zkušenosti: </w:t>
      </w:r>
    </w:p>
    <w:p w14:paraId="0A158509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  <w:u w:val="single"/>
        </w:rPr>
      </w:pPr>
      <w:r w:rsidRPr="00681604">
        <w:rPr>
          <w:rFonts w:asciiTheme="minorHAnsi" w:hAnsiTheme="minorHAnsi" w:cstheme="minorHAnsi"/>
          <w:u w:val="single"/>
        </w:rPr>
        <w:t xml:space="preserve">Zájmy: </w:t>
      </w:r>
    </w:p>
    <w:p w14:paraId="769D544D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</w:p>
    <w:p w14:paraId="0CB80A5B" w14:textId="77777777" w:rsidR="0027694B" w:rsidRPr="00681604" w:rsidRDefault="0027694B" w:rsidP="0027694B">
      <w:pPr>
        <w:pStyle w:val="Normlnweb"/>
        <w:rPr>
          <w:rFonts w:asciiTheme="minorHAnsi" w:hAnsiTheme="minorHAnsi" w:cstheme="minorHAnsi"/>
        </w:rPr>
      </w:pPr>
      <w:r w:rsidRPr="00681604">
        <w:rPr>
          <w:rFonts w:asciiTheme="minorHAnsi" w:hAnsiTheme="minorHAnsi" w:cstheme="minorHAnsi"/>
        </w:rPr>
        <w:t xml:space="preserve">Dne: …… </w:t>
      </w:r>
      <w:r w:rsidRPr="00681604">
        <w:rPr>
          <w:rFonts w:asciiTheme="minorHAnsi" w:hAnsiTheme="minorHAnsi" w:cstheme="minorHAnsi"/>
        </w:rPr>
        <w:tab/>
      </w:r>
      <w:r w:rsidRPr="00681604">
        <w:rPr>
          <w:rFonts w:asciiTheme="minorHAnsi" w:hAnsiTheme="minorHAnsi" w:cstheme="minorHAnsi"/>
        </w:rPr>
        <w:tab/>
      </w:r>
      <w:r w:rsidRPr="00681604">
        <w:rPr>
          <w:rFonts w:asciiTheme="minorHAnsi" w:hAnsiTheme="minorHAnsi" w:cstheme="minorHAnsi"/>
        </w:rPr>
        <w:tab/>
      </w:r>
      <w:r w:rsidRPr="00681604">
        <w:rPr>
          <w:rFonts w:asciiTheme="minorHAnsi" w:hAnsiTheme="minorHAnsi" w:cstheme="minorHAnsi"/>
        </w:rPr>
        <w:tab/>
      </w:r>
      <w:r w:rsidRPr="00681604">
        <w:rPr>
          <w:rFonts w:asciiTheme="minorHAnsi" w:hAnsiTheme="minorHAnsi" w:cstheme="minorHAnsi"/>
        </w:rPr>
        <w:tab/>
        <w:t>Podpis</w:t>
      </w:r>
    </w:p>
    <w:sectPr w:rsidR="0027694B" w:rsidRPr="0068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4B"/>
    <w:rsid w:val="0027694B"/>
    <w:rsid w:val="00681604"/>
    <w:rsid w:val="00C11212"/>
    <w:rsid w:val="00F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149E"/>
  <w15:chartTrackingRefBased/>
  <w15:docId w15:val="{EDEAB8F5-6285-4955-8326-D6441656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69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7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769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76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276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ABEE680A07C4FA93080DA204A01E0" ma:contentTypeVersion="2" ma:contentTypeDescription="Vytvoří nový dokument" ma:contentTypeScope="" ma:versionID="a287768ee4f281b34b20dbb6c4676a2d">
  <xsd:schema xmlns:xsd="http://www.w3.org/2001/XMLSchema" xmlns:xs="http://www.w3.org/2001/XMLSchema" xmlns:p="http://schemas.microsoft.com/office/2006/metadata/properties" xmlns:ns2="572d68d8-55a7-4f28-8ccf-1825b48f5f3c" targetNamespace="http://schemas.microsoft.com/office/2006/metadata/properties" ma:root="true" ma:fieldsID="f177447868bf5492d6221ce5ef7f4e64" ns2:_="">
    <xsd:import namespace="572d68d8-55a7-4f28-8ccf-1825b48f5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d68d8-55a7-4f28-8ccf-1825b48f5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6F141F-3180-4398-AE12-D70D8FEFF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B49609-7195-4845-BCED-530141772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C98E2-B12D-4835-8618-803CD35B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2d68d8-55a7-4f28-8ccf-1825b48f5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Pavel Sem</cp:lastModifiedBy>
  <cp:revision>3</cp:revision>
  <dcterms:created xsi:type="dcterms:W3CDTF">2023-01-15T19:08:00Z</dcterms:created>
  <dcterms:modified xsi:type="dcterms:W3CDTF">2023-01-16T21:48:00Z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0x0101006D6ABEE680A07C4FA93080DA204A01E0</vt:lpwstr>
  </property>
</Properties>
</file>