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F9" w:rsidRPr="009D0904" w:rsidRDefault="00CA23F9" w:rsidP="00CA23F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CA23F9" w:rsidRPr="009D0904" w:rsidRDefault="00CA23F9" w:rsidP="00CA23F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CA23F9" w:rsidRPr="009D0904" w:rsidRDefault="00CA23F9" w:rsidP="00CA23F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C50359" w:rsidRDefault="00C50359"/>
    <w:p w:rsidR="00CA23F9" w:rsidRDefault="00CA23F9" w:rsidP="00CA23F9">
      <w:pPr>
        <w:pStyle w:val="Bezmezer"/>
      </w:pPr>
    </w:p>
    <w:p w:rsidR="00CA23F9" w:rsidRPr="00CA23F9" w:rsidRDefault="00CA23F9" w:rsidP="00CA23F9">
      <w:pPr>
        <w:pStyle w:val="Bezmezer"/>
      </w:pPr>
      <w:r>
        <w:t xml:space="preserve">Zdroj: </w:t>
      </w:r>
      <w:r>
        <w:rPr>
          <w:i/>
        </w:rPr>
        <w:t xml:space="preserve">Informace k organizaci zápisů k povinné školní docházce. </w:t>
      </w:r>
      <w:proofErr w:type="gramStart"/>
      <w:r w:rsidRPr="00CA23F9">
        <w:t>http</w:t>
      </w:r>
      <w:proofErr w:type="gramEnd"/>
      <w:r w:rsidRPr="00CA23F9">
        <w:t>://www.ms</w:t>
      </w:r>
      <w:bookmarkStart w:id="0" w:name="_GoBack"/>
      <w:bookmarkEnd w:id="0"/>
      <w:r w:rsidRPr="00CA23F9">
        <w:t>mt.cz/file/39797/</w:t>
      </w:r>
    </w:p>
    <w:sectPr w:rsidR="00CA23F9" w:rsidRPr="00CA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05" w:rsidRDefault="00F57C05" w:rsidP="00CA23F9">
      <w:r>
        <w:separator/>
      </w:r>
    </w:p>
  </w:endnote>
  <w:endnote w:type="continuationSeparator" w:id="0">
    <w:p w:rsidR="00F57C05" w:rsidRDefault="00F57C05" w:rsidP="00C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05" w:rsidRDefault="00F57C05" w:rsidP="00CA23F9">
      <w:r>
        <w:separator/>
      </w:r>
    </w:p>
  </w:footnote>
  <w:footnote w:type="continuationSeparator" w:id="0">
    <w:p w:rsidR="00F57C05" w:rsidRDefault="00F57C05" w:rsidP="00CA23F9">
      <w:r>
        <w:continuationSeparator/>
      </w:r>
    </w:p>
  </w:footnote>
  <w:footnote w:id="1">
    <w:p w:rsidR="00CA23F9" w:rsidRDefault="00CA23F9" w:rsidP="00CA23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E"/>
    <w:rsid w:val="000C094E"/>
    <w:rsid w:val="00256BDE"/>
    <w:rsid w:val="00267CAF"/>
    <w:rsid w:val="00337EA4"/>
    <w:rsid w:val="00C50359"/>
    <w:rsid w:val="00CA23F9"/>
    <w:rsid w:val="00F57C05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4976-F2DA-49CB-AD8C-6EE822A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A23F9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A23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23F9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23F9"/>
    <w:rPr>
      <w:vertAlign w:val="superscript"/>
    </w:rPr>
  </w:style>
  <w:style w:type="paragraph" w:customStyle="1" w:styleId="Default">
    <w:name w:val="Default"/>
    <w:rsid w:val="00CA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A23F9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2709-0E05-4CDA-9052-FE15AAC9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Pezlova</dc:creator>
  <cp:keywords/>
  <dc:description/>
  <cp:lastModifiedBy>Marketa Pezlova</cp:lastModifiedBy>
  <cp:revision>2</cp:revision>
  <dcterms:created xsi:type="dcterms:W3CDTF">2017-02-06T12:39:00Z</dcterms:created>
  <dcterms:modified xsi:type="dcterms:W3CDTF">2017-02-06T12:41:00Z</dcterms:modified>
</cp:coreProperties>
</file>